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F28E" w14:textId="2ED6E4E1"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7D10CA">
        <w:rPr>
          <w:b/>
          <w:bCs/>
          <w:sz w:val="28"/>
          <w:szCs w:val="24"/>
        </w:rPr>
        <w:t>Individuálne členstvo</w:t>
      </w:r>
      <w:r w:rsidR="00F67E6D">
        <w:rPr>
          <w:b/>
          <w:bCs/>
          <w:sz w:val="28"/>
          <w:szCs w:val="24"/>
        </w:rPr>
        <w:t xml:space="preserve"> </w:t>
      </w:r>
    </w:p>
    <w:p w14:paraId="0BF78CCA" w14:textId="142837B4" w:rsidR="00155F42" w:rsidRPr="00155F42" w:rsidRDefault="00155F42" w:rsidP="00155F42">
      <w:pPr>
        <w:jc w:val="center"/>
        <w:rPr>
          <w:rFonts w:eastAsia="Times New Roman" w:cs="Arial"/>
          <w:color w:val="000000"/>
          <w:sz w:val="28"/>
          <w:szCs w:val="28"/>
          <w:lang w:eastAsia="sk-SK"/>
        </w:rPr>
      </w:pPr>
      <w:r w:rsidRPr="005A5EDF">
        <w:rPr>
          <w:rFonts w:eastAsia="Times New Roman" w:cs="Arial"/>
          <w:b/>
          <w:color w:val="FF0000"/>
          <w:sz w:val="28"/>
          <w:szCs w:val="28"/>
          <w:lang w:eastAsia="sk-SK"/>
        </w:rPr>
        <w:t>A–</w:t>
      </w:r>
      <w:r w:rsidR="00D326AC" w:rsidRPr="005A5EDF">
        <w:rPr>
          <w:rFonts w:eastAsia="Times New Roman" w:cs="Arial"/>
          <w:b/>
          <w:color w:val="FF0000"/>
          <w:sz w:val="28"/>
          <w:szCs w:val="28"/>
          <w:lang w:eastAsia="sk-SK"/>
        </w:rPr>
        <w:t>5</w:t>
      </w:r>
      <w:r w:rsidRPr="005A5EDF">
        <w:rPr>
          <w:rFonts w:eastAsia="Times New Roman" w:cs="Arial"/>
          <w:color w:val="FF0000"/>
          <w:sz w:val="28"/>
          <w:szCs w:val="28"/>
          <w:lang w:eastAsia="sk-SK"/>
        </w:rPr>
        <w:t xml:space="preserve">    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Osoba </w:t>
      </w:r>
      <w:r w:rsidR="00D326AC">
        <w:rPr>
          <w:rFonts w:eastAsia="Times New Roman" w:cs="Arial"/>
          <w:color w:val="000000"/>
          <w:sz w:val="28"/>
          <w:szCs w:val="28"/>
          <w:lang w:eastAsia="sk-SK"/>
        </w:rPr>
        <w:t>s preukazom ŤZP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– ročný poplatok: </w:t>
      </w:r>
      <w:r w:rsidR="001C678C">
        <w:rPr>
          <w:rFonts w:eastAsia="Times New Roman" w:cs="Arial"/>
          <w:color w:val="000000"/>
          <w:sz w:val="28"/>
          <w:szCs w:val="28"/>
          <w:lang w:eastAsia="sk-SK"/>
        </w:rPr>
        <w:t>2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>0,00 €</w:t>
      </w:r>
    </w:p>
    <w:p w14:paraId="051749C8" w14:textId="77777777" w:rsidR="00DC3854" w:rsidRPr="000F0DE8" w:rsidRDefault="00DC3854" w:rsidP="00C93F22">
      <w:pPr>
        <w:jc w:val="center"/>
        <w:rPr>
          <w:b/>
          <w:bCs/>
          <w:sz w:val="28"/>
          <w:szCs w:val="24"/>
        </w:rPr>
      </w:pPr>
    </w:p>
    <w:p w14:paraId="0F3EAE65" w14:textId="77777777" w:rsidR="005A5EDF" w:rsidRDefault="005A5EDF" w:rsidP="005A5EDF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>
        <w:rPr>
          <w:szCs w:val="24"/>
        </w:rPr>
        <w:t xml:space="preserve">vyjadrujete </w:t>
      </w:r>
      <w:r w:rsidRPr="00DC043A">
        <w:rPr>
          <w:b/>
          <w:bCs/>
          <w:szCs w:val="24"/>
        </w:rPr>
        <w:t>súhlas so stanovami</w:t>
      </w:r>
      <w:r>
        <w:rPr>
          <w:szCs w:val="24"/>
        </w:rPr>
        <w:t xml:space="preserve"> občianskeho združenia National Trust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, B</w:t>
      </w:r>
      <w:r w:rsidRPr="00DC043A">
        <w:rPr>
          <w:szCs w:val="24"/>
        </w:rPr>
        <w:t xml:space="preserve">artošova Lehôtka č. 10, 967 01 Bartošova Lehôtka </w:t>
      </w:r>
      <w:r>
        <w:rPr>
          <w:szCs w:val="24"/>
        </w:rPr>
        <w:t xml:space="preserve">(ďalej len NT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.).</w:t>
      </w:r>
    </w:p>
    <w:p w14:paraId="0DD631FB" w14:textId="72B51934" w:rsidR="007D10CA" w:rsidRDefault="005A5EDF" w:rsidP="005A5EDF">
      <w:pPr>
        <w:rPr>
          <w:szCs w:val="24"/>
        </w:rPr>
      </w:pPr>
      <w:r w:rsidRPr="00763017">
        <w:rPr>
          <w:b/>
          <w:bCs/>
          <w:szCs w:val="24"/>
        </w:rPr>
        <w:t>Vyplnením prihlášky udeľujete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>
        <w:rPr>
          <w:b/>
          <w:bCs/>
          <w:szCs w:val="24"/>
        </w:rPr>
        <w:t xml:space="preserve">NT </w:t>
      </w:r>
      <w:proofErr w:type="spellStart"/>
      <w:r>
        <w:rPr>
          <w:b/>
          <w:bCs/>
          <w:szCs w:val="24"/>
        </w:rPr>
        <w:t>o.</w:t>
      </w:r>
      <w:r w:rsidRPr="00C93F22">
        <w:rPr>
          <w:b/>
          <w:bCs/>
          <w:szCs w:val="24"/>
        </w:rPr>
        <w:t>z</w:t>
      </w:r>
      <w:proofErr w:type="spellEnd"/>
      <w:r w:rsidRPr="00C93F22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o.z</w:t>
      </w:r>
      <w:proofErr w:type="spellEnd"/>
      <w:r w:rsidRPr="00C93F22">
        <w:rPr>
          <w:szCs w:val="24"/>
        </w:rPr>
        <w:t>. Súhlas dávate</w:t>
      </w:r>
      <w:r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339"/>
      </w:tblGrid>
      <w:tr w:rsidR="00C93F22" w:rsidRPr="00190185" w14:paraId="08EDE043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1F91E9EF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14:paraId="3BC82986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35E87AC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8C11101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14:paraId="11B622B7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2C95A7D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C878603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14:paraId="662CE13A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7425D6F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61A1673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14:paraId="08029CB4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00F847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7807666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14:paraId="4EF17482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7627FC1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E593F32" w14:textId="77777777"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14:paraId="10DA079B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3A736D2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8351438" w14:textId="44DA7642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14:paraId="77556F99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14:paraId="3485774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AA0B057" w14:textId="6C0203B5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14:paraId="7199CE1F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</w:tbl>
    <w:p w14:paraId="2DCCA991" w14:textId="77777777" w:rsidR="00C93F22" w:rsidRPr="00C93F22" w:rsidRDefault="00C93F22" w:rsidP="00C93F22">
      <w:pPr>
        <w:rPr>
          <w:szCs w:val="24"/>
        </w:rPr>
      </w:pPr>
    </w:p>
    <w:p w14:paraId="1A3B7450" w14:textId="24552EDE"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  <w:bookmarkStart w:id="0" w:name="_GoBack"/>
      <w:bookmarkEnd w:id="0"/>
    </w:p>
    <w:sectPr w:rsidR="00A1410D" w:rsidRPr="00C93F22" w:rsidSect="00622A4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9F0D" w14:textId="77777777" w:rsidR="00503A62" w:rsidRDefault="00503A62" w:rsidP="005718D4">
      <w:pPr>
        <w:spacing w:after="0"/>
      </w:pPr>
      <w:r>
        <w:separator/>
      </w:r>
    </w:p>
  </w:endnote>
  <w:endnote w:type="continuationSeparator" w:id="0">
    <w:p w14:paraId="0C8A1DE7" w14:textId="77777777" w:rsidR="00503A62" w:rsidRDefault="00503A62" w:rsidP="00571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6909" w14:textId="3E1BE907"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5A5EDF">
      <w:rPr>
        <w:sz w:val="16"/>
        <w:szCs w:val="14"/>
      </w:rPr>
      <w:t xml:space="preserve"> </w:t>
    </w:r>
    <w:proofErr w:type="spellStart"/>
    <w:r w:rsidR="005A5EDF">
      <w:rPr>
        <w:sz w:val="16"/>
        <w:szCs w:val="14"/>
      </w:rPr>
      <w:t>o.z</w:t>
    </w:r>
    <w:proofErr w:type="spellEnd"/>
    <w:r w:rsidR="005A5EDF">
      <w:rPr>
        <w:sz w:val="16"/>
        <w:szCs w:val="14"/>
      </w:rPr>
      <w:t>.</w:t>
    </w:r>
  </w:p>
  <w:tbl>
    <w:tblPr>
      <w:tblStyle w:val="Mriekatabuky"/>
      <w:tblW w:w="9656" w:type="dxa"/>
      <w:tblLook w:val="04A0" w:firstRow="1" w:lastRow="0" w:firstColumn="1" w:lastColumn="0" w:noHBand="0" w:noVBand="1"/>
    </w:tblPr>
    <w:tblGrid>
      <w:gridCol w:w="2414"/>
      <w:gridCol w:w="2414"/>
      <w:gridCol w:w="2414"/>
      <w:gridCol w:w="2414"/>
    </w:tblGrid>
    <w:tr w:rsidR="009C5C4F" w14:paraId="7D1A59AA" w14:textId="77777777" w:rsidTr="007D10CA">
      <w:trPr>
        <w:trHeight w:val="602"/>
      </w:trPr>
      <w:tc>
        <w:tcPr>
          <w:tcW w:w="2414" w:type="dxa"/>
          <w:vAlign w:val="center"/>
        </w:tcPr>
        <w:p w14:paraId="7F3B6657" w14:textId="77777777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14:paraId="24D22346" w14:textId="77777777"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14:paraId="2C9FFE16" w14:textId="48972866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14:paraId="10E35AAD" w14:textId="77777777" w:rsidR="009C5C4F" w:rsidRDefault="009C5C4F" w:rsidP="009C5C4F">
          <w:pPr>
            <w:rPr>
              <w:sz w:val="20"/>
              <w:szCs w:val="18"/>
            </w:rPr>
          </w:pPr>
        </w:p>
      </w:tc>
    </w:tr>
  </w:tbl>
  <w:p w14:paraId="76EEBF26" w14:textId="77777777" w:rsidR="009C5C4F" w:rsidRDefault="009C5C4F" w:rsidP="009C5C4F">
    <w:pPr>
      <w:rPr>
        <w:sz w:val="20"/>
        <w:szCs w:val="18"/>
      </w:rPr>
    </w:pPr>
  </w:p>
  <w:p w14:paraId="791B62AD" w14:textId="77777777" w:rsidR="00622A40" w:rsidRDefault="00622A40" w:rsidP="009C5C4F">
    <w:pPr>
      <w:jc w:val="center"/>
      <w:rPr>
        <w:sz w:val="20"/>
        <w:szCs w:val="18"/>
      </w:rPr>
    </w:pPr>
  </w:p>
  <w:p w14:paraId="3A5FBDE1" w14:textId="788287C1" w:rsidR="009C5C4F" w:rsidRPr="009C5C4F" w:rsidRDefault="009C5C4F" w:rsidP="009C5C4F">
    <w:pPr>
      <w:jc w:val="center"/>
      <w:rPr>
        <w:sz w:val="20"/>
        <w:szCs w:val="18"/>
      </w:rPr>
    </w:pPr>
    <w:r>
      <w:rPr>
        <w:sz w:val="20"/>
        <w:szCs w:val="18"/>
      </w:rPr>
      <w:t xml:space="preserve">Podpis člena Správnej rady NT </w:t>
    </w:r>
    <w:r w:rsidR="005A5EDF">
      <w:rPr>
        <w:sz w:val="20"/>
        <w:szCs w:val="18"/>
      </w:rPr>
      <w:t>o.z.</w:t>
    </w:r>
    <w:r>
      <w:rPr>
        <w:sz w:val="20"/>
        <w:szCs w:val="18"/>
      </w:rPr>
      <w:t>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4F0A" w14:textId="77777777" w:rsidR="00503A62" w:rsidRDefault="00503A62" w:rsidP="005718D4">
      <w:pPr>
        <w:spacing w:after="0"/>
      </w:pPr>
      <w:r>
        <w:separator/>
      </w:r>
    </w:p>
  </w:footnote>
  <w:footnote w:type="continuationSeparator" w:id="0">
    <w:p w14:paraId="0864BA4F" w14:textId="77777777" w:rsidR="00503A62" w:rsidRDefault="00503A62" w:rsidP="00571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400D" w14:textId="77777777" w:rsidR="005A5EDF" w:rsidRPr="009C5C4F" w:rsidRDefault="005A5EDF" w:rsidP="005A5EDF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>
      <w:rPr>
        <w:b/>
        <w:bCs/>
        <w:sz w:val="56"/>
        <w:szCs w:val="56"/>
      </w:rPr>
      <w:t xml:space="preserve"> </w:t>
    </w:r>
    <w:proofErr w:type="spellStart"/>
    <w:r>
      <w:rPr>
        <w:b/>
        <w:bCs/>
        <w:sz w:val="56"/>
        <w:szCs w:val="56"/>
      </w:rPr>
      <w:t>o.</w:t>
    </w:r>
    <w:r w:rsidRPr="009C5C4F">
      <w:rPr>
        <w:b/>
        <w:bCs/>
        <w:sz w:val="56"/>
        <w:szCs w:val="56"/>
      </w:rPr>
      <w:t>z</w:t>
    </w:r>
    <w:proofErr w:type="spellEnd"/>
    <w:r w:rsidRPr="009C5C4F">
      <w:rPr>
        <w:b/>
        <w:bCs/>
        <w:sz w:val="56"/>
        <w:szCs w:val="56"/>
      </w:rPr>
      <w:t>.</w:t>
    </w:r>
  </w:p>
  <w:p w14:paraId="767A067D" w14:textId="77777777" w:rsidR="005A5EDF" w:rsidRPr="009C5C4F" w:rsidRDefault="005A5EDF" w:rsidP="005A5EDF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o.z</w:t>
    </w:r>
    <w:proofErr w:type="spellEnd"/>
    <w:r>
      <w:rPr>
        <w:sz w:val="16"/>
        <w:szCs w:val="16"/>
      </w:rPr>
      <w:t>.</w:t>
    </w:r>
    <w:r w:rsidRPr="009C5C4F">
      <w:rPr>
        <w:sz w:val="16"/>
        <w:szCs w:val="16"/>
      </w:rPr>
      <w:t xml:space="preserve"> je občianske združenie registrované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>
      <w:rPr>
        <w:b/>
        <w:bCs/>
        <w:sz w:val="16"/>
        <w:szCs w:val="16"/>
      </w:rPr>
      <w:t xml:space="preserve">ovej organizácie Národný Trust </w:t>
    </w:r>
    <w:proofErr w:type="spellStart"/>
    <w:r>
      <w:rPr>
        <w:b/>
        <w:bCs/>
        <w:sz w:val="16"/>
        <w:szCs w:val="16"/>
      </w:rPr>
      <w:t>n.</w:t>
    </w:r>
    <w:r w:rsidRPr="009C5C4F">
      <w:rPr>
        <w:b/>
        <w:bCs/>
        <w:sz w:val="16"/>
        <w:szCs w:val="16"/>
      </w:rPr>
      <w:t>o</w:t>
    </w:r>
    <w:proofErr w:type="spellEnd"/>
    <w:r w:rsidRPr="009C5C4F">
      <w:rPr>
        <w:b/>
        <w:bCs/>
        <w:sz w:val="16"/>
        <w:szCs w:val="16"/>
      </w:rPr>
      <w:t>.,</w:t>
    </w:r>
  </w:p>
  <w:p w14:paraId="4257EC76" w14:textId="77777777" w:rsidR="005A5EDF" w:rsidRPr="009C5C4F" w:rsidRDefault="005A5EDF" w:rsidP="005A5EDF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14:paraId="421738DE" w14:textId="77777777" w:rsidR="005A5EDF" w:rsidRPr="009C5C4F" w:rsidRDefault="005A5EDF" w:rsidP="005A5EDF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14:paraId="0FED79DD" w14:textId="77777777" w:rsidR="005A5EDF" w:rsidRDefault="005A5EDF" w:rsidP="005A5EDF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 xml:space="preserve">National Trust  </w:t>
    </w:r>
    <w:proofErr w:type="spellStart"/>
    <w:r>
      <w:rPr>
        <w:sz w:val="16"/>
        <w:szCs w:val="16"/>
      </w:rPr>
      <w:t>o.</w:t>
    </w:r>
    <w:r w:rsidRPr="009C5C4F">
      <w:rPr>
        <w:sz w:val="16"/>
        <w:szCs w:val="16"/>
      </w:rPr>
      <w:t>z</w:t>
    </w:r>
    <w:proofErr w:type="spellEnd"/>
    <w:r w:rsidRPr="009C5C4F">
      <w:rPr>
        <w:sz w:val="16"/>
        <w:szCs w:val="16"/>
      </w:rPr>
      <w:t>. podporuje aktivity členov pri zachovávaní kultúrnych a prírodných hodnôt Slovenska.</w:t>
    </w:r>
  </w:p>
  <w:p w14:paraId="2468C544" w14:textId="77777777" w:rsidR="005A5EDF" w:rsidRDefault="005A5EDF" w:rsidP="005A5EDF">
    <w:pPr>
      <w:pStyle w:val="Hlavika"/>
      <w:jc w:val="center"/>
      <w:rPr>
        <w:b/>
        <w:bCs/>
        <w:sz w:val="16"/>
        <w:szCs w:val="14"/>
      </w:rPr>
    </w:pPr>
  </w:p>
  <w:p w14:paraId="62647B19" w14:textId="77777777" w:rsidR="005A5EDF" w:rsidRPr="009C5C4F" w:rsidRDefault="005A5EDF" w:rsidP="005A5EDF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14:paraId="720E0F66" w14:textId="77777777"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5CC8"/>
    <w:multiLevelType w:val="hybridMultilevel"/>
    <w:tmpl w:val="D56ABFE4"/>
    <w:lvl w:ilvl="0" w:tplc="FFFFFFFF">
      <w:start w:val="1"/>
      <w:numFmt w:val="decimal"/>
      <w:lvlText w:val="A-%1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4"/>
    <w:rsid w:val="000043D1"/>
    <w:rsid w:val="00014CAB"/>
    <w:rsid w:val="000546BE"/>
    <w:rsid w:val="000B40E5"/>
    <w:rsid w:val="000F0DE8"/>
    <w:rsid w:val="0015453D"/>
    <w:rsid w:val="00155F42"/>
    <w:rsid w:val="001963EB"/>
    <w:rsid w:val="001C5EB6"/>
    <w:rsid w:val="001C678C"/>
    <w:rsid w:val="001E5866"/>
    <w:rsid w:val="00233200"/>
    <w:rsid w:val="002D4172"/>
    <w:rsid w:val="0037194B"/>
    <w:rsid w:val="003D3270"/>
    <w:rsid w:val="003F5C22"/>
    <w:rsid w:val="00406A9E"/>
    <w:rsid w:val="00416AF1"/>
    <w:rsid w:val="004361BD"/>
    <w:rsid w:val="00456666"/>
    <w:rsid w:val="00503A62"/>
    <w:rsid w:val="00504C2C"/>
    <w:rsid w:val="005648AC"/>
    <w:rsid w:val="005718D4"/>
    <w:rsid w:val="005769E8"/>
    <w:rsid w:val="005A5EDF"/>
    <w:rsid w:val="005C57D1"/>
    <w:rsid w:val="005D1CF3"/>
    <w:rsid w:val="00622A40"/>
    <w:rsid w:val="00643918"/>
    <w:rsid w:val="0067440F"/>
    <w:rsid w:val="00694F43"/>
    <w:rsid w:val="00710DCB"/>
    <w:rsid w:val="00763017"/>
    <w:rsid w:val="007D10CA"/>
    <w:rsid w:val="00957C28"/>
    <w:rsid w:val="009844C4"/>
    <w:rsid w:val="009A37C2"/>
    <w:rsid w:val="009C5C4F"/>
    <w:rsid w:val="009C6A76"/>
    <w:rsid w:val="009E34A9"/>
    <w:rsid w:val="00A1410D"/>
    <w:rsid w:val="00A21E5C"/>
    <w:rsid w:val="00A7757C"/>
    <w:rsid w:val="00C72770"/>
    <w:rsid w:val="00C826CE"/>
    <w:rsid w:val="00C93F22"/>
    <w:rsid w:val="00CD5743"/>
    <w:rsid w:val="00D326AC"/>
    <w:rsid w:val="00D92D4B"/>
    <w:rsid w:val="00DC043A"/>
    <w:rsid w:val="00DC3854"/>
    <w:rsid w:val="00DC3B42"/>
    <w:rsid w:val="00DE31C8"/>
    <w:rsid w:val="00F6692A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175D"/>
  <w15:chartTrackingRefBased/>
  <w15:docId w15:val="{9BE1AB30-99BF-4597-B200-31E10A5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Králiková</dc:creator>
  <cp:keywords/>
  <dc:description/>
  <cp:lastModifiedBy>Michaela</cp:lastModifiedBy>
  <cp:revision>3</cp:revision>
  <cp:lastPrinted>2022-09-15T14:34:00Z</cp:lastPrinted>
  <dcterms:created xsi:type="dcterms:W3CDTF">2022-09-14T13:17:00Z</dcterms:created>
  <dcterms:modified xsi:type="dcterms:W3CDTF">2022-09-15T14:35:00Z</dcterms:modified>
</cp:coreProperties>
</file>